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6C2DE" w14:textId="5B91FED9" w:rsidR="00281041" w:rsidRDefault="003F0413" w:rsidP="003F09FB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00286AEC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2416D5" wp14:editId="06377594">
                <wp:simplePos x="0" y="0"/>
                <wp:positionH relativeFrom="column">
                  <wp:posOffset>4781550</wp:posOffset>
                </wp:positionH>
                <wp:positionV relativeFrom="paragraph">
                  <wp:posOffset>-461645</wp:posOffset>
                </wp:positionV>
                <wp:extent cx="1873250" cy="755650"/>
                <wp:effectExtent l="0" t="0" r="12700" b="254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4FECAC" w14:textId="77777777" w:rsidR="003F0413" w:rsidRPr="00286AEC" w:rsidRDefault="003F0413" w:rsidP="003F041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86AEC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286AEC">
                              <w:rPr>
                                <w:rFonts w:ascii="Arial" w:hAnsi="Arial" w:cs="Arial"/>
                                <w:highlight w:val="yellow"/>
                              </w:rPr>
                              <w:t>Hier können Sie Ihr Logo platzieren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416D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76.5pt;margin-top:-36.35pt;width:147.5pt;height:5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" fillcolor="white [3201]" strokeweight=".5pt">
                <v:textbox>
                  <w:txbxContent>
                    <w:p w14:paraId="554FECAC" w14:textId="77777777" w:rsidR="003F0413" w:rsidRPr="00286AEC" w:rsidRDefault="003F0413" w:rsidP="003F041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86AEC">
                        <w:rPr>
                          <w:rFonts w:ascii="Arial" w:hAnsi="Arial" w:cs="Arial"/>
                        </w:rPr>
                        <w:br/>
                      </w:r>
                      <w:r w:rsidRPr="00286AEC">
                        <w:rPr>
                          <w:rFonts w:ascii="Arial" w:hAnsi="Arial" w:cs="Arial"/>
                          <w:highlight w:val="yellow"/>
                        </w:rPr>
                        <w:t>Hier können Sie Ihr Logo platzieren</w:t>
                      </w:r>
                    </w:p>
                  </w:txbxContent>
                </v:textbox>
              </v:shape>
            </w:pict>
          </mc:Fallback>
        </mc:AlternateContent>
      </w:r>
      <w:r w:rsidR="00D32212" w:rsidRPr="00286AEC">
        <w:rPr>
          <w:rFonts w:ascii="Arial" w:hAnsi="Arial" w:cs="Arial"/>
          <w:b/>
          <w:bCs/>
          <w:sz w:val="28"/>
          <w:szCs w:val="28"/>
        </w:rPr>
        <w:t>Selbstdeklaration für Telemedizin-Anbieter</w:t>
      </w:r>
    </w:p>
    <w:p w14:paraId="656DCBA5" w14:textId="42329312" w:rsidR="00281041" w:rsidRPr="002814D1" w:rsidRDefault="00267705" w:rsidP="00EC1E29">
      <w:pPr>
        <w:spacing w:after="120"/>
        <w:rPr>
          <w:rFonts w:ascii="Arial" w:hAnsi="Arial" w:cs="Arial"/>
          <w:sz w:val="22"/>
          <w:szCs w:val="22"/>
        </w:rPr>
      </w:pPr>
      <w:r w:rsidRPr="002814D1">
        <w:rPr>
          <w:rFonts w:ascii="Arial" w:hAnsi="Arial" w:cs="Arial"/>
          <w:sz w:val="22"/>
          <w:szCs w:val="22"/>
        </w:rPr>
        <w:t>Die FMH übernimmt keine Verantwortung für die Richtigkeit der Angaben.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176"/>
        <w:gridCol w:w="5012"/>
      </w:tblGrid>
      <w:tr w:rsidR="00612396" w:rsidRPr="00746F51" w14:paraId="3A99A039" w14:textId="77777777" w:rsidTr="00D2601B">
        <w:trPr>
          <w:cantSplit/>
          <w:trHeight w:val="405"/>
          <w:tblHeader/>
        </w:trPr>
        <w:tc>
          <w:tcPr>
            <w:tcW w:w="2540" w:type="pct"/>
            <w:shd w:val="clear" w:color="auto" w:fill="E7E6E6" w:themeFill="background2"/>
          </w:tcPr>
          <w:p w14:paraId="4A77ED88" w14:textId="070E6563" w:rsidR="00612396" w:rsidRPr="00746F51" w:rsidRDefault="00612396" w:rsidP="00D2601B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6F51">
              <w:rPr>
                <w:rFonts w:ascii="Arial" w:hAnsi="Arial" w:cs="Arial"/>
                <w:b/>
                <w:bCs/>
                <w:sz w:val="28"/>
                <w:szCs w:val="28"/>
              </w:rPr>
              <w:t>Kriterium</w:t>
            </w:r>
          </w:p>
        </w:tc>
        <w:tc>
          <w:tcPr>
            <w:tcW w:w="2460" w:type="pct"/>
            <w:shd w:val="clear" w:color="auto" w:fill="E7E6E6" w:themeFill="background2"/>
          </w:tcPr>
          <w:p w14:paraId="75E057EA" w14:textId="77777777" w:rsidR="00612396" w:rsidRPr="00746F51" w:rsidRDefault="00612396" w:rsidP="00D2601B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Selbstdeklaration</w:t>
            </w:r>
          </w:p>
        </w:tc>
      </w:tr>
      <w:tr w:rsidR="00B00E11" w:rsidRPr="00E341D0" w14:paraId="638348C1" w14:textId="77777777" w:rsidTr="00EF4EDC">
        <w:trPr>
          <w:cantSplit/>
          <w:trHeight w:val="403"/>
        </w:trPr>
        <w:tc>
          <w:tcPr>
            <w:tcW w:w="5000" w:type="pct"/>
            <w:gridSpan w:val="2"/>
            <w:shd w:val="clear" w:color="auto" w:fill="D9E2F3" w:themeFill="accent1" w:themeFillTint="33"/>
          </w:tcPr>
          <w:p w14:paraId="0E4026B6" w14:textId="77777777" w:rsidR="00B00E11" w:rsidRDefault="00B00E11" w:rsidP="00120064">
            <w:pPr>
              <w:spacing w:before="120"/>
              <w:rPr>
                <w:rFonts w:ascii="Arial" w:hAnsi="Arial" w:cs="Arial"/>
                <w:b/>
                <w:bCs/>
                <w:lang w:val="de-DE"/>
              </w:rPr>
            </w:pPr>
            <w:r w:rsidRPr="00E341D0">
              <w:rPr>
                <w:rFonts w:ascii="Arial" w:hAnsi="Arial" w:cs="Arial"/>
                <w:b/>
                <w:bCs/>
                <w:lang w:val="de-DE"/>
              </w:rPr>
              <w:t>Allgemein</w:t>
            </w:r>
            <w:r>
              <w:rPr>
                <w:rFonts w:ascii="Arial" w:hAnsi="Arial" w:cs="Arial"/>
                <w:b/>
                <w:bCs/>
                <w:lang w:val="de-DE"/>
              </w:rPr>
              <w:t>e</w:t>
            </w:r>
            <w:r w:rsidRPr="00E341D0">
              <w:rPr>
                <w:rFonts w:ascii="Arial" w:hAnsi="Arial" w:cs="Arial"/>
                <w:b/>
                <w:bCs/>
                <w:lang w:val="de-DE"/>
              </w:rPr>
              <w:t xml:space="preserve"> Informationen</w:t>
            </w:r>
          </w:p>
          <w:p w14:paraId="324A3295" w14:textId="5CB10600" w:rsidR="00535081" w:rsidRPr="00E341D0" w:rsidRDefault="00535081" w:rsidP="00120064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B00E11" w:rsidRPr="00C16399" w14:paraId="30692056" w14:textId="77777777" w:rsidTr="00EF4EDC">
        <w:trPr>
          <w:cantSplit/>
        </w:trPr>
        <w:tc>
          <w:tcPr>
            <w:tcW w:w="2540" w:type="pct"/>
          </w:tcPr>
          <w:p w14:paraId="3E8B1105" w14:textId="77777777" w:rsidR="00B00E11" w:rsidRPr="00C16399" w:rsidRDefault="00B00E11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C16399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Name des Anbieters</w:t>
            </w:r>
          </w:p>
        </w:tc>
        <w:tc>
          <w:tcPr>
            <w:tcW w:w="2460" w:type="pct"/>
          </w:tcPr>
          <w:p w14:paraId="685C1A48" w14:textId="721DB63C" w:rsidR="00B00E11" w:rsidRPr="00C16399" w:rsidRDefault="00B00E11" w:rsidP="00153D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3F1" w:rsidRPr="00C16399" w14:paraId="280CF5CE" w14:textId="77777777" w:rsidTr="00EF4EDC">
        <w:trPr>
          <w:cantSplit/>
        </w:trPr>
        <w:tc>
          <w:tcPr>
            <w:tcW w:w="2540" w:type="pct"/>
          </w:tcPr>
          <w:p w14:paraId="4C0A5776" w14:textId="2B3D4E79" w:rsidR="005353F1" w:rsidRPr="00C16399" w:rsidRDefault="005353F1" w:rsidP="005353F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C16399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Ziel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br/>
            </w:r>
            <w:r w:rsidRPr="008A75D7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  <w:t>z.B. Sichere Videokommunikation für die Gesundheitsbranche, Kollaborationslösungen, digitaler Behandlungsplatz</w:t>
            </w:r>
          </w:p>
        </w:tc>
        <w:tc>
          <w:tcPr>
            <w:tcW w:w="2460" w:type="pct"/>
          </w:tcPr>
          <w:p w14:paraId="3DBA1D90" w14:textId="78E51A1F" w:rsidR="005353F1" w:rsidRPr="00C16399" w:rsidRDefault="005353F1" w:rsidP="005353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3F1" w:rsidRPr="00C16399" w14:paraId="336BA1E6" w14:textId="77777777" w:rsidTr="00EF4EDC">
        <w:trPr>
          <w:cantSplit/>
        </w:trPr>
        <w:tc>
          <w:tcPr>
            <w:tcW w:w="2540" w:type="pct"/>
          </w:tcPr>
          <w:p w14:paraId="143EA72C" w14:textId="2647F611" w:rsidR="005353F1" w:rsidRPr="00C16399" w:rsidRDefault="005353F1" w:rsidP="005353F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C16399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Kontaktangaben für Ärzteschaft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br/>
            </w:r>
            <w:r w:rsidRPr="008A75D7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  <w:t>Kontaktdaten und Weblink</w:t>
            </w:r>
          </w:p>
        </w:tc>
        <w:tc>
          <w:tcPr>
            <w:tcW w:w="2460" w:type="pct"/>
          </w:tcPr>
          <w:p w14:paraId="0D4BE3B7" w14:textId="7C750BD7" w:rsidR="005353F1" w:rsidRPr="00C16399" w:rsidRDefault="005353F1" w:rsidP="001B56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3F1" w:rsidRPr="00C16399" w14:paraId="7DC1F3BD" w14:textId="77777777" w:rsidTr="00EF4EDC">
        <w:trPr>
          <w:cantSplit/>
        </w:trPr>
        <w:tc>
          <w:tcPr>
            <w:tcW w:w="2540" w:type="pct"/>
          </w:tcPr>
          <w:p w14:paraId="432EB3CB" w14:textId="7FAB0425" w:rsidR="005353F1" w:rsidRPr="00C16399" w:rsidRDefault="005353F1" w:rsidP="005353F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C16399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Kontaktangaben für Patienten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br/>
            </w:r>
            <w:r w:rsidRPr="008A75D7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  <w:t>Kontaktdaten und Weblink</w:t>
            </w:r>
          </w:p>
        </w:tc>
        <w:tc>
          <w:tcPr>
            <w:tcW w:w="2460" w:type="pct"/>
          </w:tcPr>
          <w:p w14:paraId="2EAB53FE" w14:textId="31542421" w:rsidR="005353F1" w:rsidRPr="00C16399" w:rsidRDefault="005353F1" w:rsidP="005353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3F1" w:rsidRPr="00C16399" w14:paraId="0109FD83" w14:textId="77777777" w:rsidTr="00EF4EDC">
        <w:trPr>
          <w:cantSplit/>
        </w:trPr>
        <w:tc>
          <w:tcPr>
            <w:tcW w:w="2540" w:type="pct"/>
          </w:tcPr>
          <w:p w14:paraId="14B089E8" w14:textId="475783DA" w:rsidR="005353F1" w:rsidRPr="00C16399" w:rsidRDefault="005353F1" w:rsidP="005353F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C16399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Applikation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br/>
            </w:r>
            <w:r w:rsidRPr="008A75D7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  <w:t>z.B. mobile Website, App</w:t>
            </w:r>
          </w:p>
        </w:tc>
        <w:tc>
          <w:tcPr>
            <w:tcW w:w="2460" w:type="pct"/>
          </w:tcPr>
          <w:p w14:paraId="5268296C" w14:textId="041B3E21" w:rsidR="005353F1" w:rsidRPr="00C16399" w:rsidRDefault="005353F1" w:rsidP="005110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E61" w:rsidRPr="00C16399" w14:paraId="63442B2D" w14:textId="77777777" w:rsidTr="00EF4EDC">
        <w:trPr>
          <w:cantSplit/>
        </w:trPr>
        <w:tc>
          <w:tcPr>
            <w:tcW w:w="2540" w:type="pct"/>
          </w:tcPr>
          <w:p w14:paraId="774F45EE" w14:textId="0E08E89F" w:rsidR="00E97E61" w:rsidRPr="00C16399" w:rsidRDefault="00E97E61" w:rsidP="00E97E6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C16399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Kommunikationskanal für Konsultation/Behandlung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br/>
            </w:r>
            <w:r w:rsidRPr="008A75D7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  <w:t>z.B. Telefon, Video, Chat in Echtzeit, digitales Formular, Gruppengespräche, Screensharing</w:t>
            </w:r>
          </w:p>
        </w:tc>
        <w:tc>
          <w:tcPr>
            <w:tcW w:w="2460" w:type="pct"/>
          </w:tcPr>
          <w:p w14:paraId="626F4F5A" w14:textId="3C4D15CA" w:rsidR="00E97E61" w:rsidRPr="00C16399" w:rsidRDefault="00E97E61" w:rsidP="00E97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E61" w:rsidRPr="00C16399" w14:paraId="786FF339" w14:textId="77777777" w:rsidTr="00EF4EDC">
        <w:trPr>
          <w:cantSplit/>
        </w:trPr>
        <w:tc>
          <w:tcPr>
            <w:tcW w:w="2540" w:type="pct"/>
          </w:tcPr>
          <w:p w14:paraId="49394460" w14:textId="515AD868" w:rsidR="00E97E61" w:rsidRPr="00C16399" w:rsidRDefault="00E97E61" w:rsidP="00E97E6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C16399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Behandelte Fachrichtungen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br/>
            </w:r>
            <w:r w:rsidRPr="008A75D7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  <w:t>z.B. Fokus Dermatologie, Sexualmedizin, Allgemeinmedizin, alle</w:t>
            </w:r>
          </w:p>
        </w:tc>
        <w:tc>
          <w:tcPr>
            <w:tcW w:w="2460" w:type="pct"/>
          </w:tcPr>
          <w:p w14:paraId="7EB81E51" w14:textId="77777777" w:rsidR="00E97E61" w:rsidRPr="00C16399" w:rsidRDefault="00E97E61" w:rsidP="00E97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E61" w:rsidRPr="00C16399" w14:paraId="54B9B092" w14:textId="77777777" w:rsidTr="00EF4EDC">
        <w:trPr>
          <w:cantSplit/>
        </w:trPr>
        <w:tc>
          <w:tcPr>
            <w:tcW w:w="2540" w:type="pct"/>
          </w:tcPr>
          <w:p w14:paraId="79D2BDD3" w14:textId="558C785C" w:rsidR="00E97E61" w:rsidRPr="008A75D7" w:rsidRDefault="00E97E61" w:rsidP="00E97E6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16399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Behandlungsbereiche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br/>
            </w:r>
            <w:r w:rsidRPr="008A75D7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  <w:t>z.B. Fokus Rücken, Kopf/Nacken, Bauch/Becken, Arm/Bein, Tumorboards</w:t>
            </w:r>
          </w:p>
        </w:tc>
        <w:tc>
          <w:tcPr>
            <w:tcW w:w="2460" w:type="pct"/>
          </w:tcPr>
          <w:p w14:paraId="59776710" w14:textId="77777777" w:rsidR="00E97E61" w:rsidRPr="00C16399" w:rsidRDefault="00E97E61" w:rsidP="00E97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E61" w:rsidRPr="00C16399" w14:paraId="5B944830" w14:textId="77777777" w:rsidTr="00EF4EDC">
        <w:trPr>
          <w:cantSplit/>
        </w:trPr>
        <w:tc>
          <w:tcPr>
            <w:tcW w:w="2540" w:type="pct"/>
          </w:tcPr>
          <w:p w14:paraId="72B7B01F" w14:textId="3E29D35B" w:rsidR="00E97E61" w:rsidRPr="00C16399" w:rsidRDefault="00E97E61" w:rsidP="00E97E6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C16399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Besondere Eignung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br/>
            </w:r>
            <w:r w:rsidRPr="008A75D7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  <w:t>z.B. kleine Hausarztpraxen, Spitäler, Fachkonsile</w:t>
            </w:r>
          </w:p>
        </w:tc>
        <w:tc>
          <w:tcPr>
            <w:tcW w:w="2460" w:type="pct"/>
          </w:tcPr>
          <w:p w14:paraId="0B51C8E2" w14:textId="77777777" w:rsidR="00E97E61" w:rsidRPr="00C16399" w:rsidRDefault="00E97E61" w:rsidP="00E97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E61" w:rsidRPr="00C16399" w14:paraId="7085E97A" w14:textId="77777777" w:rsidTr="00EF4EDC">
        <w:trPr>
          <w:cantSplit/>
        </w:trPr>
        <w:tc>
          <w:tcPr>
            <w:tcW w:w="2540" w:type="pct"/>
          </w:tcPr>
          <w:p w14:paraId="62A23B38" w14:textId="0866430D" w:rsidR="00E97E61" w:rsidRPr="00C16399" w:rsidRDefault="00E97E61" w:rsidP="00E97E6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C16399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Bewilligung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br/>
            </w:r>
            <w:r w:rsidRPr="008A75D7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  <w:t>z. B. kantonale Praxisbewilligung Zürich</w:t>
            </w:r>
          </w:p>
        </w:tc>
        <w:tc>
          <w:tcPr>
            <w:tcW w:w="2460" w:type="pct"/>
          </w:tcPr>
          <w:p w14:paraId="552B1307" w14:textId="77777777" w:rsidR="00E97E61" w:rsidRPr="00C16399" w:rsidRDefault="00E97E61" w:rsidP="00E97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E61" w:rsidRPr="00C16399" w14:paraId="04554EF9" w14:textId="77777777" w:rsidTr="00EF4EDC">
        <w:trPr>
          <w:cantSplit/>
        </w:trPr>
        <w:tc>
          <w:tcPr>
            <w:tcW w:w="2540" w:type="pct"/>
          </w:tcPr>
          <w:p w14:paraId="5C5AE9C6" w14:textId="03AE9778" w:rsidR="00E97E61" w:rsidRPr="00C16399" w:rsidRDefault="00E97E61" w:rsidP="00E97E6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C16399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Anzahl Mediziner in der Organisation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br/>
            </w:r>
            <w:r w:rsidRPr="008A75D7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  <w:t>Anzahl per 31.3.2020</w:t>
            </w:r>
          </w:p>
        </w:tc>
        <w:tc>
          <w:tcPr>
            <w:tcW w:w="2460" w:type="pct"/>
          </w:tcPr>
          <w:p w14:paraId="45D12A6C" w14:textId="77777777" w:rsidR="00E97E61" w:rsidRPr="00C16399" w:rsidRDefault="00E97E61" w:rsidP="00E97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E61" w:rsidRPr="00C16399" w14:paraId="07B6FD67" w14:textId="77777777" w:rsidTr="00EF4EDC">
        <w:trPr>
          <w:cantSplit/>
        </w:trPr>
        <w:tc>
          <w:tcPr>
            <w:tcW w:w="2540" w:type="pct"/>
          </w:tcPr>
          <w:p w14:paraId="57C362D9" w14:textId="3F5E69C7" w:rsidR="00E97E61" w:rsidRPr="00C16399" w:rsidRDefault="00E97E61" w:rsidP="00E97E6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C16399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Durchschnittliche Konsultationsdauer in Minuten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br/>
            </w:r>
            <w:r w:rsidRPr="008A75D7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  <w:t>Durchschnittswert 2019</w:t>
            </w:r>
          </w:p>
        </w:tc>
        <w:tc>
          <w:tcPr>
            <w:tcW w:w="2460" w:type="pct"/>
          </w:tcPr>
          <w:p w14:paraId="7EA7D583" w14:textId="77777777" w:rsidR="00E97E61" w:rsidRPr="00C16399" w:rsidRDefault="00E97E61" w:rsidP="00E97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E61" w:rsidRPr="00C16399" w14:paraId="7BCD010F" w14:textId="77777777" w:rsidTr="00EF4EDC">
        <w:trPr>
          <w:cantSplit/>
        </w:trPr>
        <w:tc>
          <w:tcPr>
            <w:tcW w:w="2540" w:type="pct"/>
          </w:tcPr>
          <w:p w14:paraId="122400CF" w14:textId="7A06443C" w:rsidR="00E97E61" w:rsidRPr="00C16399" w:rsidRDefault="00E97E61" w:rsidP="00E97E6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C16399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Durchschnittliche Anzahl Konsultationen pro Monat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br/>
            </w:r>
            <w:r w:rsidRPr="008A75D7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  <w:t>Durchschnittswert 2019</w:t>
            </w:r>
          </w:p>
        </w:tc>
        <w:tc>
          <w:tcPr>
            <w:tcW w:w="2460" w:type="pct"/>
          </w:tcPr>
          <w:p w14:paraId="490FBCDB" w14:textId="77777777" w:rsidR="00E97E61" w:rsidRPr="00C16399" w:rsidRDefault="00E97E61" w:rsidP="00E97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E61" w:rsidRPr="00C16399" w14:paraId="1F475A76" w14:textId="77777777" w:rsidTr="00EF4EDC">
        <w:trPr>
          <w:cantSplit/>
        </w:trPr>
        <w:tc>
          <w:tcPr>
            <w:tcW w:w="2540" w:type="pct"/>
          </w:tcPr>
          <w:p w14:paraId="02AEA50C" w14:textId="29E081C8" w:rsidR="00E97E61" w:rsidRPr="00C16399" w:rsidRDefault="00E97E61" w:rsidP="00E97E6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C16399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Durchschnittliche Kosten einer Telekonsultation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br/>
            </w:r>
            <w:r w:rsidRPr="008A75D7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  <w:t>Durchschnittswert 2019</w:t>
            </w:r>
          </w:p>
        </w:tc>
        <w:tc>
          <w:tcPr>
            <w:tcW w:w="2460" w:type="pct"/>
          </w:tcPr>
          <w:p w14:paraId="3CFF0A9F" w14:textId="77777777" w:rsidR="00E97E61" w:rsidRPr="00C16399" w:rsidRDefault="00E97E61" w:rsidP="00E97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E61" w:rsidRPr="00C16399" w14:paraId="6A48F268" w14:textId="77777777" w:rsidTr="00EF4EDC">
        <w:trPr>
          <w:cantSplit/>
        </w:trPr>
        <w:tc>
          <w:tcPr>
            <w:tcW w:w="2540" w:type="pct"/>
          </w:tcPr>
          <w:p w14:paraId="0F662C66" w14:textId="11C8AF4F" w:rsidR="00E97E61" w:rsidRPr="00C16399" w:rsidRDefault="00E97E61" w:rsidP="00E97E6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C16399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Anteil abgeschlossener Behandlungen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br/>
            </w:r>
            <w:r w:rsidRPr="008A75D7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  <w:t>z.B. 2019 wurden 90% der Fälle abschliessend behandelt</w:t>
            </w:r>
          </w:p>
        </w:tc>
        <w:tc>
          <w:tcPr>
            <w:tcW w:w="2460" w:type="pct"/>
          </w:tcPr>
          <w:p w14:paraId="75F244DE" w14:textId="77777777" w:rsidR="00E97E61" w:rsidRPr="00C16399" w:rsidRDefault="00E97E61" w:rsidP="00E97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E61" w:rsidRPr="00C16399" w14:paraId="038B2526" w14:textId="77777777" w:rsidTr="00EF4EDC">
        <w:trPr>
          <w:cantSplit/>
        </w:trPr>
        <w:tc>
          <w:tcPr>
            <w:tcW w:w="2540" w:type="pct"/>
          </w:tcPr>
          <w:p w14:paraId="0B886011" w14:textId="20214590" w:rsidR="00E97E61" w:rsidRPr="00C16399" w:rsidRDefault="00E97E61" w:rsidP="00E97E6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C16399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Partnerorganisationen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br/>
            </w:r>
            <w:r w:rsidRPr="008A75D7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  <w:t>z.B. Apotheken, Praxissoftwareanbieter</w:t>
            </w:r>
          </w:p>
        </w:tc>
        <w:tc>
          <w:tcPr>
            <w:tcW w:w="2460" w:type="pct"/>
          </w:tcPr>
          <w:p w14:paraId="1255E050" w14:textId="77777777" w:rsidR="00E97E61" w:rsidRPr="00C16399" w:rsidRDefault="00E97E61" w:rsidP="00E97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E61" w:rsidRPr="00C16399" w14:paraId="5D8BAFD6" w14:textId="77777777" w:rsidTr="00EF4EDC">
        <w:trPr>
          <w:cantSplit/>
        </w:trPr>
        <w:tc>
          <w:tcPr>
            <w:tcW w:w="2540" w:type="pct"/>
          </w:tcPr>
          <w:p w14:paraId="0C1CCC3E" w14:textId="215061E1" w:rsidR="00E97E61" w:rsidRPr="00C16399" w:rsidRDefault="00E97E61" w:rsidP="00E97E6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C16399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Sprachen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br/>
            </w:r>
            <w:r w:rsidRPr="008A75D7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  <w:t>D, F, I, E, SP</w:t>
            </w:r>
          </w:p>
        </w:tc>
        <w:tc>
          <w:tcPr>
            <w:tcW w:w="2460" w:type="pct"/>
          </w:tcPr>
          <w:p w14:paraId="3188860F" w14:textId="77777777" w:rsidR="00E97E61" w:rsidRPr="00C16399" w:rsidRDefault="00E97E61" w:rsidP="00E97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E61" w:rsidRPr="00C16399" w14:paraId="2039759E" w14:textId="77777777" w:rsidTr="00EF4EDC">
        <w:trPr>
          <w:cantSplit/>
        </w:trPr>
        <w:tc>
          <w:tcPr>
            <w:tcW w:w="2540" w:type="pct"/>
          </w:tcPr>
          <w:p w14:paraId="52E57C08" w14:textId="3D5A8A78" w:rsidR="00E97E61" w:rsidRPr="00C16399" w:rsidRDefault="00E97E61" w:rsidP="00E97E6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C16399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lastRenderedPageBreak/>
              <w:t>Integrationsmöglichkeit in andere Software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br/>
            </w:r>
            <w:r w:rsidRPr="008A75D7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  <w:t>z.B. Integration in Praxiswebsite möglich mit individualisierbarem Design</w:t>
            </w:r>
          </w:p>
        </w:tc>
        <w:tc>
          <w:tcPr>
            <w:tcW w:w="2460" w:type="pct"/>
          </w:tcPr>
          <w:p w14:paraId="0F49E095" w14:textId="77777777" w:rsidR="00E97E61" w:rsidRPr="00C16399" w:rsidRDefault="00E97E61" w:rsidP="00E97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E61" w:rsidRPr="00C16399" w14:paraId="283E933F" w14:textId="77777777" w:rsidTr="00EF4EDC">
        <w:trPr>
          <w:cantSplit/>
        </w:trPr>
        <w:tc>
          <w:tcPr>
            <w:tcW w:w="2540" w:type="pct"/>
          </w:tcPr>
          <w:p w14:paraId="5761FECC" w14:textId="4CACD372" w:rsidR="00E97E61" w:rsidRPr="00C16399" w:rsidRDefault="00E97E61" w:rsidP="00E97E6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C16399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Patienten- und Dokumentenverwaltung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br/>
            </w:r>
            <w:r w:rsidRPr="008A75D7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  <w:t>z.B. auf einer gemeinsamen Plattform mit Videokonsultation</w:t>
            </w:r>
          </w:p>
        </w:tc>
        <w:tc>
          <w:tcPr>
            <w:tcW w:w="2460" w:type="pct"/>
          </w:tcPr>
          <w:p w14:paraId="61BCEF8B" w14:textId="77777777" w:rsidR="00E97E61" w:rsidRPr="00C16399" w:rsidRDefault="00E97E61" w:rsidP="00E97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E61" w:rsidRPr="00C16399" w14:paraId="374E9119" w14:textId="77777777" w:rsidTr="00EF4EDC">
        <w:trPr>
          <w:cantSplit/>
        </w:trPr>
        <w:tc>
          <w:tcPr>
            <w:tcW w:w="2540" w:type="pct"/>
          </w:tcPr>
          <w:p w14:paraId="03A39302" w14:textId="391D32BB" w:rsidR="00E97E61" w:rsidRPr="00C16399" w:rsidRDefault="00E97E61" w:rsidP="00E97E6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C16399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Datenschutz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br/>
            </w:r>
            <w:r w:rsidRPr="008A75D7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  <w:t>z.B. Ort der Datenbearbeitung, SSL-/TLS-Verschlüsselung, Cookies, Google Analytics, Massnahmen zur Wahrung des Berufsgeheimnisses</w:t>
            </w:r>
          </w:p>
        </w:tc>
        <w:tc>
          <w:tcPr>
            <w:tcW w:w="2460" w:type="pct"/>
          </w:tcPr>
          <w:p w14:paraId="2A91D2BE" w14:textId="77777777" w:rsidR="00E97E61" w:rsidRPr="00C16399" w:rsidRDefault="00E97E61" w:rsidP="00E97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E61" w:rsidRPr="00C16399" w14:paraId="1A1B3532" w14:textId="77777777" w:rsidTr="00EF4EDC">
        <w:trPr>
          <w:cantSplit/>
        </w:trPr>
        <w:tc>
          <w:tcPr>
            <w:tcW w:w="2540" w:type="pct"/>
          </w:tcPr>
          <w:p w14:paraId="5C215042" w14:textId="29F05705" w:rsidR="00E97E61" w:rsidRPr="00C16399" w:rsidRDefault="00E97E61" w:rsidP="00E97E6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C16399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Standort des Datenservers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br/>
            </w:r>
            <w:r w:rsidRPr="008A75D7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  <w:t>z.B. Schweiz, Deutschland</w:t>
            </w:r>
          </w:p>
        </w:tc>
        <w:tc>
          <w:tcPr>
            <w:tcW w:w="2460" w:type="pct"/>
          </w:tcPr>
          <w:p w14:paraId="759CC414" w14:textId="77777777" w:rsidR="00E97E61" w:rsidRPr="00C16399" w:rsidRDefault="00E97E61" w:rsidP="00E97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E61" w:rsidRPr="00C16399" w14:paraId="6C4A958E" w14:textId="77777777" w:rsidTr="00EF4EDC">
        <w:trPr>
          <w:cantSplit/>
        </w:trPr>
        <w:tc>
          <w:tcPr>
            <w:tcW w:w="2540" w:type="pct"/>
          </w:tcPr>
          <w:p w14:paraId="20D47171" w14:textId="7E249162" w:rsidR="00E97E61" w:rsidRPr="00C16399" w:rsidRDefault="00E97E61" w:rsidP="00E97E6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C16399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Systemvoraussetzungen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br/>
            </w:r>
            <w:r w:rsidRPr="00C6267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  <w:t>z.B. Betriebssystem Mobile iOS, Android</w:t>
            </w:r>
          </w:p>
        </w:tc>
        <w:tc>
          <w:tcPr>
            <w:tcW w:w="2460" w:type="pct"/>
          </w:tcPr>
          <w:p w14:paraId="4D3B0563" w14:textId="77777777" w:rsidR="00E97E61" w:rsidRPr="00C16399" w:rsidRDefault="00E97E61" w:rsidP="00E97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E61" w:rsidRPr="00C16399" w14:paraId="6E09CBFA" w14:textId="77777777" w:rsidTr="00EF4EDC">
        <w:trPr>
          <w:cantSplit/>
        </w:trPr>
        <w:tc>
          <w:tcPr>
            <w:tcW w:w="2540" w:type="pct"/>
          </w:tcPr>
          <w:p w14:paraId="04586CB0" w14:textId="77A85933" w:rsidR="00E97E61" w:rsidRPr="00C16399" w:rsidRDefault="00E97E61" w:rsidP="00E97E6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C16399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Zertifizierungen Qualität, Datenschutz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, </w:t>
            </w:r>
            <w:r w:rsidRPr="00C16399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-sicherheit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br/>
            </w:r>
            <w:r w:rsidRPr="00C6267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  <w:t>z.B. SQS/ISO, CE; Zertifizierung eingereicht bzw. vorhanden</w:t>
            </w:r>
          </w:p>
        </w:tc>
        <w:tc>
          <w:tcPr>
            <w:tcW w:w="2460" w:type="pct"/>
          </w:tcPr>
          <w:p w14:paraId="0BA257AA" w14:textId="77777777" w:rsidR="00E97E61" w:rsidRPr="00C16399" w:rsidRDefault="00E97E61" w:rsidP="00E97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E61" w:rsidRPr="00C16399" w14:paraId="76CAFC21" w14:textId="77777777" w:rsidTr="00EF4EDC">
        <w:trPr>
          <w:cantSplit/>
        </w:trPr>
        <w:tc>
          <w:tcPr>
            <w:tcW w:w="2540" w:type="pct"/>
          </w:tcPr>
          <w:p w14:paraId="08E33102" w14:textId="16147DD8" w:rsidR="00E97E61" w:rsidRPr="00C16399" w:rsidRDefault="00E97E61" w:rsidP="00E97E6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C16399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Bilder </w:t>
            </w:r>
            <w:r w:rsidR="00A57B8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und</w:t>
            </w:r>
            <w:r w:rsidRPr="00C16399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 Videos Hochladen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br/>
            </w:r>
            <w:r w:rsidRPr="00C6267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  <w:t>z.B. ja direkt möglich, via Link, der per Email an Patienten gesandt wird</w:t>
            </w:r>
          </w:p>
        </w:tc>
        <w:tc>
          <w:tcPr>
            <w:tcW w:w="2460" w:type="pct"/>
          </w:tcPr>
          <w:p w14:paraId="1F28AEEA" w14:textId="77777777" w:rsidR="00E97E61" w:rsidRPr="00C16399" w:rsidRDefault="00E97E61" w:rsidP="00E97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E61" w:rsidRPr="00C16399" w14:paraId="0625340E" w14:textId="77777777" w:rsidTr="00EF4EDC">
        <w:trPr>
          <w:cantSplit/>
        </w:trPr>
        <w:tc>
          <w:tcPr>
            <w:tcW w:w="2540" w:type="pct"/>
          </w:tcPr>
          <w:p w14:paraId="643775DF" w14:textId="6A4E83DB" w:rsidR="00E97E61" w:rsidRPr="00C16399" w:rsidRDefault="00E97E61" w:rsidP="00E97E6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C16399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Digitaler Symptom-Checker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br/>
            </w:r>
            <w:r w:rsidRPr="00C6267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  <w:t>z.B. Chatbot, geführte Vorabklärung der Krankengeschichte mit Vorschlag bzgl. entsprechender Lösung</w:t>
            </w:r>
          </w:p>
        </w:tc>
        <w:tc>
          <w:tcPr>
            <w:tcW w:w="2460" w:type="pct"/>
          </w:tcPr>
          <w:p w14:paraId="4897E47C" w14:textId="77777777" w:rsidR="00E97E61" w:rsidRPr="00C16399" w:rsidRDefault="00E97E61" w:rsidP="00E97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E61" w:rsidRPr="00C16399" w14:paraId="1822ABF7" w14:textId="77777777" w:rsidTr="00EF4EDC">
        <w:trPr>
          <w:cantSplit/>
        </w:trPr>
        <w:tc>
          <w:tcPr>
            <w:tcW w:w="2540" w:type="pct"/>
          </w:tcPr>
          <w:p w14:paraId="5C4AA9BE" w14:textId="3C0A4D7A" w:rsidR="00E97E61" w:rsidRPr="00C16399" w:rsidRDefault="00E97E61" w:rsidP="00E97E6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C16399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eRezept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br/>
            </w:r>
            <w:r w:rsidRPr="00C6267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  <w:t>z.B. integriert mit der persönlichen elektronischen Unterschrift inkl. Rückforderungsbeleg für Schweizer Krankenkassen</w:t>
            </w:r>
          </w:p>
        </w:tc>
        <w:tc>
          <w:tcPr>
            <w:tcW w:w="2460" w:type="pct"/>
          </w:tcPr>
          <w:p w14:paraId="493BD9E3" w14:textId="77777777" w:rsidR="00E97E61" w:rsidRPr="00C16399" w:rsidRDefault="00E97E61" w:rsidP="00E97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E61" w:rsidRPr="00C16399" w14:paraId="21FAA15E" w14:textId="77777777" w:rsidTr="00EF4EDC">
        <w:trPr>
          <w:cantSplit/>
        </w:trPr>
        <w:tc>
          <w:tcPr>
            <w:tcW w:w="2540" w:type="pct"/>
          </w:tcPr>
          <w:p w14:paraId="052BD5B0" w14:textId="1583DF43" w:rsidR="00E97E61" w:rsidRPr="00C16399" w:rsidRDefault="00E97E61" w:rsidP="00E97E6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C16399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eKrankmeldung/Arztzeugnis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br/>
            </w:r>
            <w:r w:rsidRPr="00C6267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  <w:t>z.B. integriert mit der persönlichen elektronischen Unterschrift</w:t>
            </w:r>
          </w:p>
        </w:tc>
        <w:tc>
          <w:tcPr>
            <w:tcW w:w="2460" w:type="pct"/>
          </w:tcPr>
          <w:p w14:paraId="1902F841" w14:textId="77777777" w:rsidR="00E97E61" w:rsidRPr="00C16399" w:rsidRDefault="00E97E61" w:rsidP="00E97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E61" w:rsidRPr="00C16399" w14:paraId="64F70F07" w14:textId="77777777" w:rsidTr="00EF4EDC">
        <w:trPr>
          <w:cantSplit/>
        </w:trPr>
        <w:tc>
          <w:tcPr>
            <w:tcW w:w="2540" w:type="pct"/>
          </w:tcPr>
          <w:p w14:paraId="270D5F21" w14:textId="6BB73E71" w:rsidR="00E97E61" w:rsidRPr="00C16399" w:rsidRDefault="00E97E61" w:rsidP="00E97E6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C16399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eÜberweisung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br/>
            </w:r>
            <w:r w:rsidRPr="0081053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  <w:t>z.B. integriert mit der persönlichen elektronischen Unterschrift</w:t>
            </w:r>
          </w:p>
        </w:tc>
        <w:tc>
          <w:tcPr>
            <w:tcW w:w="2460" w:type="pct"/>
          </w:tcPr>
          <w:p w14:paraId="79B662BE" w14:textId="77777777" w:rsidR="00E97E61" w:rsidRPr="00C16399" w:rsidRDefault="00E97E61" w:rsidP="00E97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E61" w:rsidRPr="00C16399" w14:paraId="7B2A4A54" w14:textId="77777777" w:rsidTr="00EF4EDC">
        <w:trPr>
          <w:cantSplit/>
        </w:trPr>
        <w:tc>
          <w:tcPr>
            <w:tcW w:w="2540" w:type="pct"/>
          </w:tcPr>
          <w:p w14:paraId="7508710E" w14:textId="0A8886FC" w:rsidR="00E97E61" w:rsidRPr="00C16399" w:rsidRDefault="00E97E61" w:rsidP="00E97E6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C16399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Schnittstelle mit Praxisinformationssystem</w:t>
            </w:r>
          </w:p>
        </w:tc>
        <w:tc>
          <w:tcPr>
            <w:tcW w:w="2460" w:type="pct"/>
          </w:tcPr>
          <w:p w14:paraId="1C68CA6C" w14:textId="77777777" w:rsidR="00E97E61" w:rsidRPr="00C16399" w:rsidRDefault="00E97E61" w:rsidP="00E97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E61" w:rsidRPr="00E341D0" w14:paraId="10A123DA" w14:textId="77777777" w:rsidTr="00EF4EDC">
        <w:trPr>
          <w:cantSplit/>
          <w:trHeight w:val="403"/>
        </w:trPr>
        <w:tc>
          <w:tcPr>
            <w:tcW w:w="5000" w:type="pct"/>
            <w:gridSpan w:val="2"/>
            <w:shd w:val="clear" w:color="auto" w:fill="D9E2F3" w:themeFill="accent1" w:themeFillTint="33"/>
          </w:tcPr>
          <w:p w14:paraId="519FDAA3" w14:textId="77777777" w:rsidR="00E97E61" w:rsidRDefault="00E97E61" w:rsidP="00E97E61">
            <w:pPr>
              <w:spacing w:before="120"/>
              <w:rPr>
                <w:rFonts w:ascii="Arial" w:hAnsi="Arial" w:cs="Arial"/>
                <w:b/>
                <w:bCs/>
                <w:lang w:val="de-DE"/>
              </w:rPr>
            </w:pPr>
            <w:r w:rsidRPr="00120064">
              <w:rPr>
                <w:rFonts w:ascii="Arial" w:hAnsi="Arial" w:cs="Arial"/>
                <w:b/>
                <w:bCs/>
                <w:lang w:val="de-DE"/>
              </w:rPr>
              <w:t>Vor allem für Ärzt</w:t>
            </w:r>
            <w:r>
              <w:rPr>
                <w:rFonts w:ascii="Arial" w:hAnsi="Arial" w:cs="Arial"/>
                <w:b/>
                <w:bCs/>
                <w:lang w:val="de-DE"/>
              </w:rPr>
              <w:t>Innen</w:t>
            </w:r>
            <w:r w:rsidRPr="00120064">
              <w:rPr>
                <w:rFonts w:ascii="Arial" w:hAnsi="Arial" w:cs="Arial"/>
                <w:b/>
                <w:bCs/>
                <w:lang w:val="de-DE"/>
              </w:rPr>
              <w:t xml:space="preserve"> relevant</w:t>
            </w:r>
          </w:p>
          <w:p w14:paraId="650F223B" w14:textId="4E19DF7F" w:rsidR="00E97E61" w:rsidRPr="00E341D0" w:rsidRDefault="00E97E61" w:rsidP="00E97E61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E97E61" w:rsidRPr="00C16399" w14:paraId="192B9DE1" w14:textId="77777777" w:rsidTr="00EF4EDC">
        <w:trPr>
          <w:cantSplit/>
        </w:trPr>
        <w:tc>
          <w:tcPr>
            <w:tcW w:w="2540" w:type="pct"/>
          </w:tcPr>
          <w:p w14:paraId="10E923B0" w14:textId="3FA4C3D9" w:rsidR="00E97E61" w:rsidRPr="00C16399" w:rsidRDefault="00E97E61" w:rsidP="00E97E6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C16399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Patientenmanagement-Besonderheit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br/>
            </w:r>
            <w:r w:rsidRPr="00C6267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  <w:t>z.B. ÄrztInnen entscheiden, welche PatientInnen wann Onlinepraxis aufsuchen</w:t>
            </w:r>
          </w:p>
        </w:tc>
        <w:tc>
          <w:tcPr>
            <w:tcW w:w="2460" w:type="pct"/>
          </w:tcPr>
          <w:p w14:paraId="4699E67A" w14:textId="77777777" w:rsidR="00E97E61" w:rsidRPr="00C16399" w:rsidRDefault="00E97E61" w:rsidP="00E97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E61" w:rsidRPr="00C16399" w14:paraId="61325922" w14:textId="77777777" w:rsidTr="00EF4EDC">
        <w:trPr>
          <w:cantSplit/>
        </w:trPr>
        <w:tc>
          <w:tcPr>
            <w:tcW w:w="2540" w:type="pct"/>
          </w:tcPr>
          <w:p w14:paraId="3954861F" w14:textId="55D143C3" w:rsidR="00E97E61" w:rsidRPr="00C16399" w:rsidRDefault="00E97E61" w:rsidP="00E97E6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C16399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Preisangaben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br/>
            </w:r>
            <w:r w:rsidRPr="00C6267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  <w:t>z.B. Preis pro Monat je nach Lösung, Aufschaltgebühren</w:t>
            </w:r>
          </w:p>
        </w:tc>
        <w:tc>
          <w:tcPr>
            <w:tcW w:w="2460" w:type="pct"/>
          </w:tcPr>
          <w:p w14:paraId="6EB642EC" w14:textId="77777777" w:rsidR="00E97E61" w:rsidRPr="00C16399" w:rsidRDefault="00E97E61" w:rsidP="00E97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E61" w:rsidRPr="00C16399" w14:paraId="1F296FBF" w14:textId="77777777" w:rsidTr="00EF4EDC">
        <w:trPr>
          <w:cantSplit/>
        </w:trPr>
        <w:tc>
          <w:tcPr>
            <w:tcW w:w="2540" w:type="pct"/>
          </w:tcPr>
          <w:p w14:paraId="639261DD" w14:textId="61D041EF" w:rsidR="00E97E61" w:rsidRPr="00C16399" w:rsidRDefault="00E97E61" w:rsidP="00E97E6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C16399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Vertragliche Bedingungen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br/>
            </w:r>
            <w:r w:rsidRPr="00C6267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  <w:t>z.B. Mindestlaufzeiten, Kündigungsregeln, Anzahl Konsultation pro Monat inbegriffen</w:t>
            </w:r>
          </w:p>
        </w:tc>
        <w:tc>
          <w:tcPr>
            <w:tcW w:w="2460" w:type="pct"/>
          </w:tcPr>
          <w:p w14:paraId="6EB7E06C" w14:textId="77777777" w:rsidR="00E97E61" w:rsidRPr="00C16399" w:rsidRDefault="00E97E61" w:rsidP="00E97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E61" w:rsidRPr="00C16399" w14:paraId="74051A93" w14:textId="77777777" w:rsidTr="00EF4EDC">
        <w:trPr>
          <w:cantSplit/>
        </w:trPr>
        <w:tc>
          <w:tcPr>
            <w:tcW w:w="2540" w:type="pct"/>
          </w:tcPr>
          <w:p w14:paraId="13B0BB25" w14:textId="19699839" w:rsidR="00E97E61" w:rsidRPr="00C16399" w:rsidRDefault="00E97E61" w:rsidP="00E97E6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C16399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Initialaufwand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br/>
            </w:r>
            <w:r w:rsidRPr="00C6267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  <w:t>z.B. gering, Hilfestellung mit eLearning Modulen, Support per Telefon</w:t>
            </w:r>
          </w:p>
        </w:tc>
        <w:tc>
          <w:tcPr>
            <w:tcW w:w="2460" w:type="pct"/>
          </w:tcPr>
          <w:p w14:paraId="1CFB6958" w14:textId="77777777" w:rsidR="00E97E61" w:rsidRPr="00C16399" w:rsidRDefault="00E97E61" w:rsidP="00E97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E61" w:rsidRPr="00C16399" w14:paraId="1A21C012" w14:textId="77777777" w:rsidTr="00EF4EDC">
        <w:trPr>
          <w:cantSplit/>
        </w:trPr>
        <w:tc>
          <w:tcPr>
            <w:tcW w:w="2540" w:type="pct"/>
          </w:tcPr>
          <w:p w14:paraId="02D96FCB" w14:textId="1157FF04" w:rsidR="00E97E61" w:rsidRPr="00C16399" w:rsidRDefault="00E97E61" w:rsidP="00E97E6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C16399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lastRenderedPageBreak/>
              <w:t>Registrierungsinformationen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br/>
            </w:r>
            <w:r w:rsidRPr="00C6267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  <w:t>z.B. Kontaktdaten, GLNNo, Arztnummer, Spezialisierung, Unterschrift, Diplome, Zertifikate, Approbation</w:t>
            </w:r>
          </w:p>
        </w:tc>
        <w:tc>
          <w:tcPr>
            <w:tcW w:w="2460" w:type="pct"/>
          </w:tcPr>
          <w:p w14:paraId="74F946E5" w14:textId="77777777" w:rsidR="00E97E61" w:rsidRPr="00C16399" w:rsidRDefault="00E97E61" w:rsidP="00E97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E61" w:rsidRPr="00C16399" w14:paraId="5CAAC579" w14:textId="77777777" w:rsidTr="00EF4EDC">
        <w:trPr>
          <w:cantSplit/>
        </w:trPr>
        <w:tc>
          <w:tcPr>
            <w:tcW w:w="2540" w:type="pct"/>
          </w:tcPr>
          <w:p w14:paraId="1BD23634" w14:textId="141E16DA" w:rsidR="00E97E61" w:rsidRPr="00C16399" w:rsidRDefault="00E97E61" w:rsidP="00E97E6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C16399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Persönliche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O</w:t>
            </w:r>
            <w:r w:rsidRPr="00C16399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nline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-</w:t>
            </w:r>
            <w:r w:rsidRPr="00C16399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Öffnungszeiten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br/>
            </w:r>
            <w:r w:rsidRPr="00B00E11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  <w:t>z.B. für ÄrztInnen selber wählbar, variable oder fixe Zeiten</w:t>
            </w:r>
          </w:p>
        </w:tc>
        <w:tc>
          <w:tcPr>
            <w:tcW w:w="2460" w:type="pct"/>
          </w:tcPr>
          <w:p w14:paraId="504AB266" w14:textId="77777777" w:rsidR="00E97E61" w:rsidRPr="00C16399" w:rsidRDefault="00E97E61" w:rsidP="00E97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E61" w:rsidRPr="00C16399" w14:paraId="411993B3" w14:textId="77777777" w:rsidTr="00EF4EDC">
        <w:trPr>
          <w:cantSplit/>
        </w:trPr>
        <w:tc>
          <w:tcPr>
            <w:tcW w:w="2540" w:type="pct"/>
          </w:tcPr>
          <w:p w14:paraId="6C129483" w14:textId="5122EEDE" w:rsidR="00E97E61" w:rsidRPr="0081053E" w:rsidRDefault="00E97E61" w:rsidP="00E97E6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Abrechnungsmodus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br/>
            </w:r>
            <w:r w:rsidRPr="00B00E11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  <w:t>z.B. wie kann die Leistung abgerechnet werden?</w:t>
            </w:r>
          </w:p>
        </w:tc>
        <w:tc>
          <w:tcPr>
            <w:tcW w:w="2460" w:type="pct"/>
          </w:tcPr>
          <w:p w14:paraId="47847F6F" w14:textId="77777777" w:rsidR="00E97E61" w:rsidRPr="00C16399" w:rsidRDefault="00E97E61" w:rsidP="00E97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E61" w:rsidRPr="00E341D0" w14:paraId="77226F1F" w14:textId="77777777" w:rsidTr="00EF4EDC">
        <w:trPr>
          <w:cantSplit/>
          <w:trHeight w:val="403"/>
        </w:trPr>
        <w:tc>
          <w:tcPr>
            <w:tcW w:w="5000" w:type="pct"/>
            <w:gridSpan w:val="2"/>
            <w:shd w:val="clear" w:color="auto" w:fill="D9E2F3" w:themeFill="accent1" w:themeFillTint="33"/>
          </w:tcPr>
          <w:p w14:paraId="3EFCD240" w14:textId="77777777" w:rsidR="00E97E61" w:rsidRDefault="00E97E61" w:rsidP="00E97E61">
            <w:pPr>
              <w:spacing w:before="120"/>
              <w:rPr>
                <w:rFonts w:ascii="Arial" w:hAnsi="Arial" w:cs="Arial"/>
                <w:b/>
                <w:bCs/>
                <w:lang w:val="de-DE"/>
              </w:rPr>
            </w:pPr>
            <w:r w:rsidRPr="00120064">
              <w:rPr>
                <w:rFonts w:ascii="Arial" w:hAnsi="Arial" w:cs="Arial"/>
                <w:b/>
                <w:bCs/>
                <w:lang w:val="de-DE"/>
              </w:rPr>
              <w:t>Vor allem für Patient</w:t>
            </w:r>
            <w:r>
              <w:rPr>
                <w:rFonts w:ascii="Arial" w:hAnsi="Arial" w:cs="Arial"/>
                <w:b/>
                <w:bCs/>
                <w:lang w:val="de-DE"/>
              </w:rPr>
              <w:t>Innen</w:t>
            </w:r>
            <w:r w:rsidRPr="00120064">
              <w:rPr>
                <w:rFonts w:ascii="Arial" w:hAnsi="Arial" w:cs="Arial"/>
                <w:b/>
                <w:bCs/>
                <w:lang w:val="de-DE"/>
              </w:rPr>
              <w:t xml:space="preserve"> relevant</w:t>
            </w:r>
          </w:p>
          <w:p w14:paraId="6BD21FFF" w14:textId="7C936E56" w:rsidR="00E97E61" w:rsidRPr="00E341D0" w:rsidRDefault="00E97E61" w:rsidP="00E97E61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E97E61" w:rsidRPr="00C16399" w14:paraId="4B504438" w14:textId="77777777" w:rsidTr="00EF4EDC">
        <w:trPr>
          <w:cantSplit/>
        </w:trPr>
        <w:tc>
          <w:tcPr>
            <w:tcW w:w="2540" w:type="pct"/>
          </w:tcPr>
          <w:p w14:paraId="7F0DF144" w14:textId="4CA3750D" w:rsidR="00E97E61" w:rsidRPr="00C16399" w:rsidRDefault="00E97E61" w:rsidP="00E97E6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C16399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Art des Onboardings von Patienten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br/>
            </w:r>
            <w:r w:rsidRPr="00B00E11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  <w:t>z.B. geführter Online-Fragebogen, Anmeldung mit persönlichen Daten, Bilder hochladen, anonyme Konsultation möglich</w:t>
            </w:r>
          </w:p>
        </w:tc>
        <w:tc>
          <w:tcPr>
            <w:tcW w:w="2460" w:type="pct"/>
          </w:tcPr>
          <w:p w14:paraId="41A0A7C0" w14:textId="77777777" w:rsidR="00E97E61" w:rsidRPr="00C16399" w:rsidRDefault="00E97E61" w:rsidP="00E97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E61" w:rsidRPr="00C16399" w14:paraId="7DDC729B" w14:textId="77777777" w:rsidTr="00EF4EDC">
        <w:trPr>
          <w:cantSplit/>
        </w:trPr>
        <w:tc>
          <w:tcPr>
            <w:tcW w:w="2540" w:type="pct"/>
          </w:tcPr>
          <w:p w14:paraId="6155FF85" w14:textId="32767FD6" w:rsidR="00E97E61" w:rsidRPr="00C16399" w:rsidRDefault="00E97E61" w:rsidP="00E97E6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C16399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Vorkenntnisse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br/>
            </w:r>
            <w:r w:rsidRPr="00B00E11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  <w:t>z.B. keine speziellen digitalen Kenntnisse notwendig</w:t>
            </w:r>
          </w:p>
        </w:tc>
        <w:tc>
          <w:tcPr>
            <w:tcW w:w="2460" w:type="pct"/>
          </w:tcPr>
          <w:p w14:paraId="7F230750" w14:textId="77777777" w:rsidR="00E97E61" w:rsidRPr="00C16399" w:rsidRDefault="00E97E61" w:rsidP="00E97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E61" w:rsidRPr="00B00E11" w14:paraId="1FFED306" w14:textId="77777777" w:rsidTr="00EF4EDC">
        <w:trPr>
          <w:cantSplit/>
        </w:trPr>
        <w:tc>
          <w:tcPr>
            <w:tcW w:w="2540" w:type="pct"/>
          </w:tcPr>
          <w:p w14:paraId="0D25AFE7" w14:textId="762236A7" w:rsidR="00E97E61" w:rsidRPr="00C16399" w:rsidRDefault="00E97E61" w:rsidP="00E97E6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C16399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Bezahlungsarten/Abrechnungsmethoden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br/>
            </w:r>
            <w:r w:rsidRPr="00B00E11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  <w:t>z.B. Kreditkarte, PayPal, Swisscom Easy Pay</w:t>
            </w:r>
          </w:p>
        </w:tc>
        <w:tc>
          <w:tcPr>
            <w:tcW w:w="2460" w:type="pct"/>
          </w:tcPr>
          <w:p w14:paraId="39662DFB" w14:textId="77777777" w:rsidR="00E97E61" w:rsidRPr="00B00E11" w:rsidRDefault="00E97E61" w:rsidP="00E97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E61" w:rsidRPr="00C16399" w14:paraId="61F0345B" w14:textId="77777777" w:rsidTr="00EF4EDC">
        <w:trPr>
          <w:cantSplit/>
        </w:trPr>
        <w:tc>
          <w:tcPr>
            <w:tcW w:w="2540" w:type="pct"/>
          </w:tcPr>
          <w:p w14:paraId="0DF242AF" w14:textId="097B6A91" w:rsidR="00E97E61" w:rsidRPr="00C16399" w:rsidRDefault="00E97E61" w:rsidP="00E97E6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C16399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Abrechnungsmodus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br/>
            </w:r>
            <w:r w:rsidRPr="00B00E11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  <w:t>z.B. Abrechnung Rückforderungsbeleg für die Schweizer Krankenkassen direkt auf Smartphone, ausschliesslich für Selbstzahler</w:t>
            </w:r>
          </w:p>
        </w:tc>
        <w:tc>
          <w:tcPr>
            <w:tcW w:w="2460" w:type="pct"/>
          </w:tcPr>
          <w:p w14:paraId="498A83D4" w14:textId="77777777" w:rsidR="00E97E61" w:rsidRPr="00C16399" w:rsidRDefault="00E97E61" w:rsidP="00E97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E61" w:rsidRPr="00C16399" w14:paraId="676A901C" w14:textId="77777777" w:rsidTr="00EF4EDC">
        <w:trPr>
          <w:cantSplit/>
        </w:trPr>
        <w:tc>
          <w:tcPr>
            <w:tcW w:w="2540" w:type="pct"/>
          </w:tcPr>
          <w:p w14:paraId="571566D1" w14:textId="2F4B3281" w:rsidR="00E97E61" w:rsidRPr="00C16399" w:rsidRDefault="00E97E61" w:rsidP="00E97E6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C16399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Terminbuchung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br/>
            </w:r>
            <w:r w:rsidRPr="00B00E11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  <w:t>z.B. mittels Online Kalender</w:t>
            </w:r>
          </w:p>
        </w:tc>
        <w:tc>
          <w:tcPr>
            <w:tcW w:w="2460" w:type="pct"/>
          </w:tcPr>
          <w:p w14:paraId="4F7C1CD2" w14:textId="77777777" w:rsidR="00E97E61" w:rsidRPr="00C16399" w:rsidRDefault="00E97E61" w:rsidP="00E97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E61" w:rsidRPr="00C16399" w14:paraId="0A715713" w14:textId="77777777" w:rsidTr="00EF4EDC">
        <w:trPr>
          <w:cantSplit/>
        </w:trPr>
        <w:tc>
          <w:tcPr>
            <w:tcW w:w="2540" w:type="pct"/>
          </w:tcPr>
          <w:p w14:paraId="7E276A9E" w14:textId="16AE542A" w:rsidR="00E97E61" w:rsidRPr="00C16399" w:rsidRDefault="00E97E61" w:rsidP="00E97E6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C16399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Konsultations-Zeitraum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br/>
            </w:r>
            <w:r w:rsidRPr="00B00E11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  <w:t>z.B. Rückruf eines Arztes innert 1Stunde, innert 24 Stunden</w:t>
            </w:r>
          </w:p>
        </w:tc>
        <w:tc>
          <w:tcPr>
            <w:tcW w:w="2460" w:type="pct"/>
          </w:tcPr>
          <w:p w14:paraId="2689AAFC" w14:textId="77777777" w:rsidR="00E97E61" w:rsidRPr="00C16399" w:rsidRDefault="00E97E61" w:rsidP="00E97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E61" w:rsidRPr="00C16399" w14:paraId="4A66A190" w14:textId="77777777" w:rsidTr="00EF4EDC">
        <w:trPr>
          <w:cantSplit/>
        </w:trPr>
        <w:tc>
          <w:tcPr>
            <w:tcW w:w="2540" w:type="pct"/>
          </w:tcPr>
          <w:p w14:paraId="392618FE" w14:textId="0AE0093A" w:rsidR="00E97E61" w:rsidRPr="00C16399" w:rsidRDefault="00E97E61" w:rsidP="00E97E6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C16399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Patientenbenachrichtigung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br/>
            </w:r>
            <w:r w:rsidRPr="00B00E11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  <w:t>z.B. Terminbestätigung, Terminerinnerungen per E-Mail, SMS</w:t>
            </w:r>
          </w:p>
        </w:tc>
        <w:tc>
          <w:tcPr>
            <w:tcW w:w="2460" w:type="pct"/>
          </w:tcPr>
          <w:p w14:paraId="716BAA06" w14:textId="77777777" w:rsidR="00E97E61" w:rsidRPr="00C16399" w:rsidRDefault="00E97E61" w:rsidP="00E97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E61" w:rsidRPr="00E341D0" w14:paraId="3DF6A621" w14:textId="77777777" w:rsidTr="00EF4EDC">
        <w:trPr>
          <w:cantSplit/>
          <w:trHeight w:val="403"/>
        </w:trPr>
        <w:tc>
          <w:tcPr>
            <w:tcW w:w="5000" w:type="pct"/>
            <w:gridSpan w:val="2"/>
            <w:shd w:val="clear" w:color="auto" w:fill="D9E2F3" w:themeFill="accent1" w:themeFillTint="33"/>
          </w:tcPr>
          <w:p w14:paraId="128D9BC0" w14:textId="77777777" w:rsidR="00E97E61" w:rsidRDefault="00E97E61" w:rsidP="00E97E61">
            <w:pPr>
              <w:spacing w:before="120"/>
              <w:rPr>
                <w:rFonts w:ascii="Arial" w:hAnsi="Arial" w:cs="Arial"/>
                <w:b/>
                <w:bCs/>
                <w:lang w:val="de-DE"/>
              </w:rPr>
            </w:pPr>
            <w:r w:rsidRPr="00120064">
              <w:rPr>
                <w:rFonts w:ascii="Arial" w:hAnsi="Arial" w:cs="Arial"/>
                <w:b/>
                <w:bCs/>
                <w:lang w:val="de-DE"/>
              </w:rPr>
              <w:t xml:space="preserve">Varia </w:t>
            </w:r>
            <w:r>
              <w:rPr>
                <w:rFonts w:ascii="Arial" w:hAnsi="Arial" w:cs="Arial"/>
                <w:b/>
                <w:bCs/>
                <w:lang w:val="de-DE"/>
              </w:rPr>
              <w:t>/</w:t>
            </w:r>
            <w:r w:rsidRPr="00120064">
              <w:rPr>
                <w:rFonts w:ascii="Arial" w:hAnsi="Arial" w:cs="Arial"/>
                <w:b/>
                <w:bCs/>
                <w:lang w:val="de-DE"/>
              </w:rPr>
              <w:t xml:space="preserve"> Besonderheiten </w:t>
            </w:r>
            <w:r>
              <w:rPr>
                <w:rFonts w:ascii="Arial" w:hAnsi="Arial" w:cs="Arial"/>
                <w:b/>
                <w:bCs/>
                <w:lang w:val="de-DE"/>
              </w:rPr>
              <w:t>/Bemerkungen</w:t>
            </w:r>
          </w:p>
          <w:p w14:paraId="32609310" w14:textId="041AC895" w:rsidR="00E97E61" w:rsidRPr="00E341D0" w:rsidRDefault="00E97E61" w:rsidP="00E97E61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E97E61" w:rsidRPr="00C16399" w14:paraId="15B9AA75" w14:textId="77777777" w:rsidTr="00EF4EDC">
        <w:trPr>
          <w:cantSplit/>
        </w:trPr>
        <w:tc>
          <w:tcPr>
            <w:tcW w:w="2540" w:type="pct"/>
          </w:tcPr>
          <w:p w14:paraId="3A50073F" w14:textId="3658A2E0" w:rsidR="00E97E61" w:rsidRPr="00C16399" w:rsidRDefault="00E97E61" w:rsidP="00E97E6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C16399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Spezialangebot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br/>
            </w:r>
            <w:r w:rsidRPr="00B00E11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  <w:t>z.B. Covid-19 Angebot, 7 Tage gratis testen</w:t>
            </w:r>
          </w:p>
        </w:tc>
        <w:tc>
          <w:tcPr>
            <w:tcW w:w="2460" w:type="pct"/>
          </w:tcPr>
          <w:p w14:paraId="56BFC371" w14:textId="77777777" w:rsidR="00E97E61" w:rsidRPr="009D78F8" w:rsidRDefault="00E97E61" w:rsidP="00E97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E61" w:rsidRPr="00C16399" w14:paraId="014B32F2" w14:textId="77777777" w:rsidTr="00EF4EDC">
        <w:trPr>
          <w:cantSplit/>
        </w:trPr>
        <w:tc>
          <w:tcPr>
            <w:tcW w:w="2540" w:type="pct"/>
          </w:tcPr>
          <w:p w14:paraId="0ECD0D45" w14:textId="160C1831" w:rsidR="00E97E61" w:rsidRPr="00C16399" w:rsidRDefault="00E97E61" w:rsidP="00E97E6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7909DE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Besondere Funktionen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br/>
            </w:r>
            <w:r w:rsidRPr="00B00E11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  <w:t>Medikamentenerinnerungsfunktion, Screensharing möglich</w:t>
            </w:r>
          </w:p>
        </w:tc>
        <w:tc>
          <w:tcPr>
            <w:tcW w:w="2460" w:type="pct"/>
          </w:tcPr>
          <w:p w14:paraId="11ABA7A6" w14:textId="77777777" w:rsidR="00E97E61" w:rsidRPr="00C16399" w:rsidRDefault="00E97E61" w:rsidP="00E97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9DE" w:rsidRPr="00C16399" w14:paraId="591B5733" w14:textId="77777777" w:rsidTr="00EF4EDC">
        <w:trPr>
          <w:cantSplit/>
        </w:trPr>
        <w:tc>
          <w:tcPr>
            <w:tcW w:w="2540" w:type="pct"/>
          </w:tcPr>
          <w:p w14:paraId="4C958D45" w14:textId="785DBEF2" w:rsidR="00E731DA" w:rsidRDefault="007909DE" w:rsidP="00E731D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</w:pPr>
            <w:r w:rsidRPr="007909DE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Beilagen</w:t>
            </w:r>
            <w:r w:rsidR="0026770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 </w:t>
            </w:r>
            <w:r w:rsidR="00267705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br/>
            </w:r>
            <w:r w:rsidR="00E731DA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  <w:t>Liste von Beilagen, die der FMH zusätzlich zugestellt werden</w:t>
            </w:r>
            <w:r w:rsidR="004B7DE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  <w:t>.</w:t>
            </w:r>
          </w:p>
          <w:p w14:paraId="3F733703" w14:textId="5E31E48F" w:rsidR="004B7DE2" w:rsidRDefault="004B7DE2" w:rsidP="00E731D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  <w:t>Ärztinnen und Ärzte können diese bei der FMH anfordern.</w:t>
            </w:r>
          </w:p>
          <w:p w14:paraId="6A74E2B2" w14:textId="32FA6F88" w:rsidR="007909DE" w:rsidRPr="007909DE" w:rsidRDefault="007909DE" w:rsidP="00E731D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</w:pPr>
            <w:r w:rsidRPr="007909D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-DE"/>
              </w:rPr>
              <w:t>z.B. Datensicherheitskonzept</w:t>
            </w:r>
          </w:p>
        </w:tc>
        <w:tc>
          <w:tcPr>
            <w:tcW w:w="2460" w:type="pct"/>
          </w:tcPr>
          <w:p w14:paraId="2129BBEE" w14:textId="77777777" w:rsidR="007909DE" w:rsidRPr="00C16399" w:rsidRDefault="007909DE" w:rsidP="00E97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77E7E4" w14:textId="5DA8A364" w:rsidR="008D6BC4" w:rsidRDefault="008D6BC4">
      <w:pPr>
        <w:rPr>
          <w:rFonts w:ascii="Arial" w:hAnsi="Arial" w:cs="Arial"/>
          <w:sz w:val="20"/>
          <w:szCs w:val="20"/>
          <w:lang w:val="de-DE"/>
        </w:rPr>
      </w:pPr>
    </w:p>
    <w:p w14:paraId="29912286" w14:textId="77777777" w:rsidR="00C64D09" w:rsidRDefault="00C64D09">
      <w:pPr>
        <w:rPr>
          <w:rFonts w:ascii="Arial" w:hAnsi="Arial" w:cs="Arial"/>
          <w:sz w:val="20"/>
          <w:szCs w:val="20"/>
          <w:lang w:val="de-DE"/>
        </w:rPr>
      </w:pPr>
    </w:p>
    <w:p w14:paraId="4F7DE8FA" w14:textId="1F3A5F78" w:rsidR="00B829AF" w:rsidRDefault="00B829AF">
      <w:pPr>
        <w:rPr>
          <w:rFonts w:ascii="Arial" w:hAnsi="Arial" w:cs="Arial"/>
          <w:sz w:val="20"/>
          <w:szCs w:val="20"/>
          <w:lang w:val="de-DE"/>
        </w:rPr>
      </w:pPr>
    </w:p>
    <w:p w14:paraId="1D6D46FA" w14:textId="77777777" w:rsidR="00B829AF" w:rsidRPr="003F0413" w:rsidRDefault="00B829AF">
      <w:pPr>
        <w:rPr>
          <w:rFonts w:ascii="Arial" w:hAnsi="Arial" w:cs="Arial"/>
          <w:sz w:val="20"/>
          <w:szCs w:val="20"/>
        </w:rPr>
      </w:pPr>
    </w:p>
    <w:sectPr w:rsidR="00B829AF" w:rsidRPr="003F0413" w:rsidSect="00EF4E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134" w:right="851" w:bottom="1134" w:left="851" w:header="284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8AD6C" w14:textId="77777777" w:rsidR="00C82C6A" w:rsidRDefault="00C82C6A" w:rsidP="00BE0987">
      <w:r>
        <w:separator/>
      </w:r>
    </w:p>
  </w:endnote>
  <w:endnote w:type="continuationSeparator" w:id="0">
    <w:p w14:paraId="323DE6A9" w14:textId="77777777" w:rsidR="00C82C6A" w:rsidRDefault="00C82C6A" w:rsidP="00BE0987">
      <w:r>
        <w:continuationSeparator/>
      </w:r>
    </w:p>
  </w:endnote>
  <w:endnote w:type="continuationNotice" w:id="1">
    <w:p w14:paraId="615D463A" w14:textId="77777777" w:rsidR="00C82C6A" w:rsidRDefault="00C82C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AF365" w14:textId="77777777" w:rsidR="00507693" w:rsidRDefault="005076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7F236" w14:textId="285157BB" w:rsidR="00BE0987" w:rsidRPr="001C519E" w:rsidRDefault="008A75D7">
    <w:pPr>
      <w:pStyle w:val="Fuzeile"/>
      <w:rPr>
        <w:sz w:val="16"/>
        <w:szCs w:val="16"/>
      </w:rPr>
    </w:pPr>
    <w:r w:rsidRPr="001C519E">
      <w:rPr>
        <w:sz w:val="16"/>
        <w:szCs w:val="16"/>
      </w:rPr>
      <w:t xml:space="preserve">Vorlage Selbstdeklaration </w:t>
    </w:r>
    <w:r w:rsidR="007E029B" w:rsidRPr="001C519E">
      <w:rPr>
        <w:sz w:val="16"/>
        <w:szCs w:val="16"/>
      </w:rPr>
      <w:t xml:space="preserve">für </w:t>
    </w:r>
    <w:r w:rsidRPr="001C519E">
      <w:rPr>
        <w:sz w:val="16"/>
        <w:szCs w:val="16"/>
      </w:rPr>
      <w:t>Telemedizinanbieter Schweiz</w:t>
    </w:r>
    <w:r w:rsidR="001C519E" w:rsidRPr="001C519E">
      <w:rPr>
        <w:sz w:val="16"/>
        <w:szCs w:val="16"/>
      </w:rPr>
      <w:t>, Version 6. April 2020</w:t>
    </w:r>
    <w:r w:rsidR="000E7EB4" w:rsidRPr="001C519E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68822" w14:textId="77777777" w:rsidR="00507693" w:rsidRDefault="005076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145F1" w14:textId="77777777" w:rsidR="00C82C6A" w:rsidRDefault="00C82C6A" w:rsidP="00BE0987">
      <w:r>
        <w:separator/>
      </w:r>
    </w:p>
  </w:footnote>
  <w:footnote w:type="continuationSeparator" w:id="0">
    <w:p w14:paraId="5E4B0BDF" w14:textId="77777777" w:rsidR="00C82C6A" w:rsidRDefault="00C82C6A" w:rsidP="00BE0987">
      <w:r>
        <w:continuationSeparator/>
      </w:r>
    </w:p>
  </w:footnote>
  <w:footnote w:type="continuationNotice" w:id="1">
    <w:p w14:paraId="7FF07EEA" w14:textId="77777777" w:rsidR="00C82C6A" w:rsidRDefault="00C82C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4779D" w14:textId="77777777" w:rsidR="00507693" w:rsidRDefault="005076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1D8FD" w14:textId="40CE9EDC" w:rsidR="009234BE" w:rsidRPr="00507693" w:rsidRDefault="00507693">
    <w:pPr>
      <w:pStyle w:val="Kopfzeile"/>
      <w:rPr>
        <w:rFonts w:eastAsiaTheme="minorHAnsi"/>
        <w:sz w:val="16"/>
        <w:szCs w:val="16"/>
      </w:rPr>
    </w:pPr>
    <w:r>
      <w:rPr>
        <w:color w:val="98A7BD" w:themeColor="text2" w:themeTint="80"/>
        <w:sz w:val="16"/>
        <w:szCs w:val="16"/>
      </w:rPr>
      <w:t xml:space="preserve">Selbstdeklaration für </w:t>
    </w:r>
    <w:r>
      <w:rPr>
        <w:color w:val="98A7BD" w:themeColor="text2" w:themeTint="80"/>
        <w:sz w:val="16"/>
        <w:szCs w:val="16"/>
      </w:rPr>
      <w:t>Telemedizin-Anbieter</w:t>
    </w:r>
    <w:bookmarkStart w:id="0" w:name="_GoBack"/>
    <w:bookmarkEnd w:id="0"/>
    <w:r>
      <w:rPr>
        <w:color w:val="98A7BD" w:themeColor="text2" w:themeTint="80"/>
        <w:sz w:val="16"/>
        <w:szCs w:val="16"/>
      </w:rPr>
      <w:t>, Version 6. April 2020</w:t>
    </w:r>
  </w:p>
  <w:p w14:paraId="2DBF143B" w14:textId="77777777" w:rsidR="009234BE" w:rsidRDefault="009234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E872E" w14:textId="77777777" w:rsidR="00507693" w:rsidRDefault="0050769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87"/>
    <w:rsid w:val="00004F9C"/>
    <w:rsid w:val="00023B36"/>
    <w:rsid w:val="00034092"/>
    <w:rsid w:val="00046D18"/>
    <w:rsid w:val="0008308A"/>
    <w:rsid w:val="000E6F29"/>
    <w:rsid w:val="000E7EB4"/>
    <w:rsid w:val="00120064"/>
    <w:rsid w:val="00153D96"/>
    <w:rsid w:val="00171888"/>
    <w:rsid w:val="001B5623"/>
    <w:rsid w:val="001C4DF0"/>
    <w:rsid w:val="001C519E"/>
    <w:rsid w:val="00263B33"/>
    <w:rsid w:val="00267705"/>
    <w:rsid w:val="00281041"/>
    <w:rsid w:val="002814D1"/>
    <w:rsid w:val="00286AEC"/>
    <w:rsid w:val="00286F03"/>
    <w:rsid w:val="00292D32"/>
    <w:rsid w:val="002A0309"/>
    <w:rsid w:val="002D2C5D"/>
    <w:rsid w:val="00327894"/>
    <w:rsid w:val="00382F9E"/>
    <w:rsid w:val="003A57BC"/>
    <w:rsid w:val="003F0413"/>
    <w:rsid w:val="003F09FB"/>
    <w:rsid w:val="00425313"/>
    <w:rsid w:val="00475B1F"/>
    <w:rsid w:val="00491385"/>
    <w:rsid w:val="004B7DE2"/>
    <w:rsid w:val="004C42D7"/>
    <w:rsid w:val="004D3A52"/>
    <w:rsid w:val="004E2EB5"/>
    <w:rsid w:val="004E30AE"/>
    <w:rsid w:val="004F34A9"/>
    <w:rsid w:val="0050550D"/>
    <w:rsid w:val="00507693"/>
    <w:rsid w:val="005110D8"/>
    <w:rsid w:val="00514CC8"/>
    <w:rsid w:val="00535081"/>
    <w:rsid w:val="005353F1"/>
    <w:rsid w:val="00553AD4"/>
    <w:rsid w:val="00590179"/>
    <w:rsid w:val="005E7C53"/>
    <w:rsid w:val="00612396"/>
    <w:rsid w:val="00634A5E"/>
    <w:rsid w:val="006D7418"/>
    <w:rsid w:val="00746F51"/>
    <w:rsid w:val="007909DE"/>
    <w:rsid w:val="007A3369"/>
    <w:rsid w:val="007E029B"/>
    <w:rsid w:val="0081053E"/>
    <w:rsid w:val="00835D41"/>
    <w:rsid w:val="00851EE2"/>
    <w:rsid w:val="008A01BC"/>
    <w:rsid w:val="008A75D7"/>
    <w:rsid w:val="008D6BC4"/>
    <w:rsid w:val="009234BE"/>
    <w:rsid w:val="009642DC"/>
    <w:rsid w:val="0098407E"/>
    <w:rsid w:val="009D78F8"/>
    <w:rsid w:val="009F7DA0"/>
    <w:rsid w:val="00A45713"/>
    <w:rsid w:val="00A57B85"/>
    <w:rsid w:val="00A62A23"/>
    <w:rsid w:val="00AC3EFB"/>
    <w:rsid w:val="00B00E11"/>
    <w:rsid w:val="00B3183D"/>
    <w:rsid w:val="00B657E6"/>
    <w:rsid w:val="00B829AF"/>
    <w:rsid w:val="00BA0B14"/>
    <w:rsid w:val="00BC08A3"/>
    <w:rsid w:val="00BE0987"/>
    <w:rsid w:val="00C11C24"/>
    <w:rsid w:val="00C16399"/>
    <w:rsid w:val="00C272C9"/>
    <w:rsid w:val="00C62672"/>
    <w:rsid w:val="00C64D09"/>
    <w:rsid w:val="00C82C6A"/>
    <w:rsid w:val="00D13F9E"/>
    <w:rsid w:val="00D15146"/>
    <w:rsid w:val="00D32212"/>
    <w:rsid w:val="00DB19D9"/>
    <w:rsid w:val="00DC1F5F"/>
    <w:rsid w:val="00E10C3D"/>
    <w:rsid w:val="00E33408"/>
    <w:rsid w:val="00E341D0"/>
    <w:rsid w:val="00E731DA"/>
    <w:rsid w:val="00E94E51"/>
    <w:rsid w:val="00E97E61"/>
    <w:rsid w:val="00EA10A0"/>
    <w:rsid w:val="00EC1E29"/>
    <w:rsid w:val="00EF489C"/>
    <w:rsid w:val="00EF4EDC"/>
    <w:rsid w:val="00F5246F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B74835"/>
  <w15:chartTrackingRefBased/>
  <w15:docId w15:val="{43269F94-2707-4F4F-B033-61F02288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D6BC4"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E0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BE098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Akzent3">
    <w:name w:val="Grid Table 1 Light Accent 3"/>
    <w:basedOn w:val="NormaleTabelle"/>
    <w:uiPriority w:val="46"/>
    <w:rsid w:val="00BE098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6farbigAkzent3">
    <w:name w:val="Grid Table 6 Colorful Accent 3"/>
    <w:basedOn w:val="NormaleTabelle"/>
    <w:uiPriority w:val="51"/>
    <w:rsid w:val="00BE09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7farbigAkzent3">
    <w:name w:val="Grid Table 7 Colorful Accent 3"/>
    <w:basedOn w:val="NormaleTabelle"/>
    <w:uiPriority w:val="52"/>
    <w:rsid w:val="00BE09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entabelle1hellAkzent3">
    <w:name w:val="List Table 1 Light Accent 3"/>
    <w:basedOn w:val="NormaleTabelle"/>
    <w:uiPriority w:val="46"/>
    <w:rsid w:val="00BE09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7farbigAkzent1">
    <w:name w:val="List Table 7 Colorful Accent 1"/>
    <w:basedOn w:val="NormaleTabelle"/>
    <w:uiPriority w:val="52"/>
    <w:rsid w:val="00BE0987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6farbigAkzent5">
    <w:name w:val="List Table 6 Colorful Accent 5"/>
    <w:basedOn w:val="NormaleTabelle"/>
    <w:uiPriority w:val="51"/>
    <w:rsid w:val="00BE0987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7farbigAkzent3">
    <w:name w:val="List Table 7 Colorful Accent 3"/>
    <w:basedOn w:val="NormaleTabelle"/>
    <w:uiPriority w:val="52"/>
    <w:rsid w:val="00BE098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3">
    <w:name w:val="Plain Table 3"/>
    <w:basedOn w:val="NormaleTabelle"/>
    <w:uiPriority w:val="43"/>
    <w:rsid w:val="00BE098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BE09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0987"/>
  </w:style>
  <w:style w:type="paragraph" w:styleId="Fuzeile">
    <w:name w:val="footer"/>
    <w:basedOn w:val="Standard"/>
    <w:link w:val="FuzeileZchn"/>
    <w:uiPriority w:val="99"/>
    <w:unhideWhenUsed/>
    <w:rsid w:val="00BE09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09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30A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30A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B56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9841545200C439E6084688A8E50F8" ma:contentTypeVersion="12" ma:contentTypeDescription="Create a new document." ma:contentTypeScope="" ma:versionID="5496f6f60f86ac91494d1a4c21cc48d6">
  <xsd:schema xmlns:xsd="http://www.w3.org/2001/XMLSchema" xmlns:xs="http://www.w3.org/2001/XMLSchema" xmlns:p="http://schemas.microsoft.com/office/2006/metadata/properties" xmlns:ns2="611cf1e1-085f-4ad8-ae14-683cbf568473" xmlns:ns3="5d5fbec4-cf91-423e-a19a-5369e2e5750c" targetNamespace="http://schemas.microsoft.com/office/2006/metadata/properties" ma:root="true" ma:fieldsID="bc485583e1cfe4484d3507a4255a741d" ns2:_="" ns3:_="">
    <xsd:import namespace="611cf1e1-085f-4ad8-ae14-683cbf568473"/>
    <xsd:import namespace="5d5fbec4-cf91-423e-a19a-5369e2e57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cf1e1-085f-4ad8-ae14-683cbf568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fbec4-cf91-423e-a19a-5369e2e57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B66DFE-921B-4036-AB18-26B2B5EAB4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89B100-D6E2-49E3-B8D8-90C0C9A98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cf1e1-085f-4ad8-ae14-683cbf568473"/>
    <ds:schemaRef ds:uri="5d5fbec4-cf91-423e-a19a-5369e2e57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23C29A-6B8D-45AD-B488-CFBFF53998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Selbstdeklaration für Telemedizin-Anbieter Schweiz</vt:lpstr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Selbstdeklaration für Telemedizin-Anbieter</dc:title>
  <dc:subject/>
  <dc:creator>Tarja Zingg</dc:creator>
  <cp:keywords/>
  <dc:description/>
  <cp:lastModifiedBy>Glarner Jeanine</cp:lastModifiedBy>
  <cp:revision>8</cp:revision>
  <cp:lastPrinted>2020-04-02T06:08:00Z</cp:lastPrinted>
  <dcterms:created xsi:type="dcterms:W3CDTF">2020-04-09T09:27:00Z</dcterms:created>
  <dcterms:modified xsi:type="dcterms:W3CDTF">2020-04-09T11:30:00Z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0x0101001FA9841545200C439E6084688A8E50F8</vt:lpwstr>
  </property>
</Properties>
</file>